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5FF7CBB2" w:rsidR="00704349" w:rsidRDefault="00704349">
      <w:pPr>
        <w:spacing w:after="98"/>
        <w:ind w:left="332"/>
        <w:jc w:val="center"/>
      </w:pPr>
      <w:r>
        <w:rPr>
          <w:b/>
        </w:rPr>
        <w:t>RFP #07-2023, Intensive Family Preservation and Reunification Services</w:t>
      </w:r>
    </w:p>
    <w:p w14:paraId="4A730EC3" w14:textId="77777777" w:rsidR="00030941" w:rsidRDefault="00C530C5">
      <w:r>
        <w:t xml:space="preserve"> </w:t>
      </w:r>
    </w:p>
    <w:p w14:paraId="137747CC" w14:textId="22AFD21C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>Section 2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B0A2D66" w14:textId="70201D89" w:rsidR="00030941" w:rsidRDefault="00C530C5">
      <w:pPr>
        <w:rPr>
          <w:b/>
        </w:rPr>
      </w:pPr>
      <w:r>
        <w:rPr>
          <w:b/>
        </w:rPr>
        <w:t xml:space="preserve">Vendor Name: </w:t>
      </w:r>
    </w:p>
    <w:p w14:paraId="107C84BD" w14:textId="77777777" w:rsidR="006A46DF" w:rsidRDefault="006A46DF"/>
    <w:tbl>
      <w:tblPr>
        <w:tblStyle w:val="TableGrid"/>
        <w:tblW w:w="98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55"/>
        <w:gridCol w:w="1976"/>
        <w:gridCol w:w="5664"/>
      </w:tblGrid>
      <w:tr w:rsidR="0048321E" w14:paraId="141901CD" w14:textId="073C95B9" w:rsidTr="0048321E">
        <w:trPr>
          <w:trHeight w:val="1406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48321E" w:rsidRPr="0048321E" w:rsidRDefault="0048321E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48321E" w:rsidRPr="0048321E" w:rsidRDefault="0048321E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48321E" w:rsidRDefault="0048321E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</w:tr>
      <w:tr w:rsidR="0048321E" w14:paraId="097D8523" w14:textId="0B2B72DD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48321E" w:rsidRDefault="0048321E" w:rsidP="003E72E8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63202279" w:rsidR="0048321E" w:rsidRDefault="0048321E" w:rsidP="00900E30">
            <w:r>
              <w:t>.</w:t>
            </w:r>
          </w:p>
        </w:tc>
      </w:tr>
      <w:tr w:rsidR="0048321E" w14:paraId="620F76C3" w14:textId="2ED6511B" w:rsidTr="0081718B">
        <w:trPr>
          <w:trHeight w:val="79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48321E" w:rsidRDefault="0048321E" w:rsidP="00944973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48321E" w:rsidRDefault="0048321E" w:rsidP="00CE5CB3"/>
        </w:tc>
      </w:tr>
      <w:tr w:rsidR="0048321E" w14:paraId="4B96ECE5" w14:textId="61621B96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48321E" w:rsidRDefault="0048321E" w:rsidP="0048321E"/>
        </w:tc>
      </w:tr>
      <w:tr w:rsidR="0048321E" w14:paraId="6B076176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48321E" w:rsidRDefault="0048321E" w:rsidP="0048321E"/>
        </w:tc>
      </w:tr>
      <w:tr w:rsidR="0048321E" w14:paraId="13FDC83B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751FE022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48321E" w:rsidRPr="00CE1E68" w:rsidRDefault="0048321E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3CF1AC6A" w14:textId="37B7799B" w:rsidTr="0081718B">
        <w:trPr>
          <w:trHeight w:val="741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48321E" w:rsidRDefault="0048321E" w:rsidP="0048321E"/>
        </w:tc>
      </w:tr>
      <w:tr w:rsidR="0081718B" w14:paraId="4CEB89B8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81718B" w:rsidRDefault="0081718B" w:rsidP="0048321E"/>
        </w:tc>
      </w:tr>
      <w:tr w:rsidR="0081718B" w14:paraId="73CA28FD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81718B" w:rsidRDefault="0081718B" w:rsidP="0048321E"/>
        </w:tc>
      </w:tr>
      <w:tr w:rsidR="0081718B" w14:paraId="20232C2F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81718B" w:rsidRDefault="0081718B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DFE7E" w16cid:durableId="28D79B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41"/>
    <w:rsid w:val="00030941"/>
    <w:rsid w:val="000422DC"/>
    <w:rsid w:val="0007474B"/>
    <w:rsid w:val="000E2EF3"/>
    <w:rsid w:val="00154EAF"/>
    <w:rsid w:val="002B15EF"/>
    <w:rsid w:val="00310731"/>
    <w:rsid w:val="00362519"/>
    <w:rsid w:val="003E72E8"/>
    <w:rsid w:val="003F456E"/>
    <w:rsid w:val="0048321E"/>
    <w:rsid w:val="00497993"/>
    <w:rsid w:val="004A05F3"/>
    <w:rsid w:val="005159A6"/>
    <w:rsid w:val="0054459C"/>
    <w:rsid w:val="00691B88"/>
    <w:rsid w:val="006A46DF"/>
    <w:rsid w:val="006C1C78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9243E"/>
    <w:rsid w:val="009E7A96"/>
    <w:rsid w:val="00A057B0"/>
    <w:rsid w:val="00A25142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7481D"/>
    <w:rsid w:val="00DB01DA"/>
    <w:rsid w:val="00DC7585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Kate Palazesi</cp:lastModifiedBy>
  <cp:revision>3</cp:revision>
  <dcterms:created xsi:type="dcterms:W3CDTF">2023-10-24T14:05:00Z</dcterms:created>
  <dcterms:modified xsi:type="dcterms:W3CDTF">2023-10-25T12:57:00Z</dcterms:modified>
</cp:coreProperties>
</file>