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A426C" w14:textId="0BBA8170" w:rsidR="00030941" w:rsidRDefault="0048321E">
      <w:pPr>
        <w:spacing w:after="98"/>
        <w:ind w:left="332"/>
        <w:jc w:val="center"/>
        <w:rPr>
          <w:b/>
        </w:rPr>
      </w:pPr>
      <w:r>
        <w:rPr>
          <w:b/>
        </w:rPr>
        <w:t>APPENDIX I</w:t>
      </w:r>
      <w:r w:rsidR="00C530C5">
        <w:rPr>
          <w:b/>
        </w:rPr>
        <w:t xml:space="preserve">:  QUESTION </w:t>
      </w:r>
      <w:r>
        <w:rPr>
          <w:b/>
        </w:rPr>
        <w:t>SUBMISSION FORM</w:t>
      </w:r>
      <w:r w:rsidR="00C530C5">
        <w:rPr>
          <w:b/>
        </w:rPr>
        <w:t xml:space="preserve"> </w:t>
      </w:r>
    </w:p>
    <w:p w14:paraId="0D046754" w14:textId="1112E126" w:rsidR="00704349" w:rsidRDefault="00541E76">
      <w:pPr>
        <w:spacing w:after="98"/>
        <w:ind w:left="332"/>
        <w:jc w:val="center"/>
      </w:pPr>
      <w:r>
        <w:rPr>
          <w:b/>
        </w:rPr>
        <w:t>RFP #0</w:t>
      </w:r>
      <w:r w:rsidR="00A9227B">
        <w:rPr>
          <w:b/>
        </w:rPr>
        <w:t>3</w:t>
      </w:r>
      <w:r>
        <w:rPr>
          <w:b/>
        </w:rPr>
        <w:t xml:space="preserve">-2025 </w:t>
      </w:r>
      <w:r w:rsidR="00A9227B">
        <w:rPr>
          <w:b/>
        </w:rPr>
        <w:t>Adoption</w:t>
      </w:r>
      <w:r w:rsidR="000E25F4">
        <w:rPr>
          <w:b/>
        </w:rPr>
        <w:t xml:space="preserve"> and/or Post Adoption</w:t>
      </w:r>
      <w:bookmarkStart w:id="0" w:name="_GoBack"/>
      <w:bookmarkEnd w:id="0"/>
      <w:r>
        <w:rPr>
          <w:b/>
        </w:rPr>
        <w:t>, Circuit</w:t>
      </w:r>
      <w:r w:rsidR="00A9227B">
        <w:rPr>
          <w:b/>
        </w:rPr>
        <w:t>s</w:t>
      </w:r>
      <w:r>
        <w:rPr>
          <w:b/>
        </w:rPr>
        <w:t xml:space="preserve"> </w:t>
      </w:r>
      <w:r w:rsidR="00A9227B">
        <w:rPr>
          <w:b/>
        </w:rPr>
        <w:t>2 and 14</w:t>
      </w:r>
    </w:p>
    <w:p w14:paraId="4A730EC3" w14:textId="77777777" w:rsidR="00030941" w:rsidRDefault="00C530C5">
      <w:r>
        <w:t xml:space="preserve"> </w:t>
      </w:r>
    </w:p>
    <w:p w14:paraId="137747CC" w14:textId="57B0C67A" w:rsidR="00154EAF" w:rsidRDefault="0048321E" w:rsidP="000E25F4">
      <w:pPr>
        <w:jc w:val="both"/>
      </w:pPr>
      <w:r>
        <w:t>Each respondent</w:t>
      </w:r>
      <w:r w:rsidR="00C530C5">
        <w:t xml:space="preserve"> may complete the form provided based on its questions relating to this </w:t>
      </w:r>
      <w:r>
        <w:t>RFP.</w:t>
      </w:r>
      <w:r w:rsidR="00C530C5">
        <w:t xml:space="preserve">  The completed form shall be submitted in accordance with the instructions provided in </w:t>
      </w:r>
      <w:r w:rsidR="00704349">
        <w:rPr>
          <w:b/>
        </w:rPr>
        <w:t xml:space="preserve">Section </w:t>
      </w:r>
      <w:r w:rsidR="002E0C15">
        <w:rPr>
          <w:b/>
        </w:rPr>
        <w:t>1</w:t>
      </w:r>
      <w:r w:rsidR="00C530C5">
        <w:rPr>
          <w:b/>
        </w:rPr>
        <w:t xml:space="preserve"> </w:t>
      </w:r>
      <w:r w:rsidR="00C530C5">
        <w:t xml:space="preserve">of the </w:t>
      </w:r>
      <w:r>
        <w:t>RFP</w:t>
      </w:r>
      <w:r w:rsidR="00C530C5">
        <w:t xml:space="preserve">. This form may be expanded as needed to facilitate response to this requirement. </w:t>
      </w:r>
    </w:p>
    <w:p w14:paraId="33BB1016" w14:textId="77777777" w:rsidR="002E0C15" w:rsidRDefault="002E0C15"/>
    <w:p w14:paraId="3B0A2D66" w14:textId="72A040B8" w:rsidR="00030941" w:rsidRDefault="00C530C5">
      <w:pPr>
        <w:rPr>
          <w:b/>
        </w:rPr>
      </w:pPr>
      <w:r>
        <w:rPr>
          <w:b/>
        </w:rPr>
        <w:t xml:space="preserve">Vendor Name: </w:t>
      </w:r>
    </w:p>
    <w:p w14:paraId="107C84BD" w14:textId="77777777" w:rsidR="006A46DF" w:rsidRDefault="006A46DF"/>
    <w:tbl>
      <w:tblPr>
        <w:tblStyle w:val="TableGrid"/>
        <w:tblW w:w="10615" w:type="dxa"/>
        <w:jc w:val="center"/>
        <w:tblInd w:w="0" w:type="dxa"/>
        <w:tblCellMar>
          <w:top w:w="77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1244"/>
        <w:gridCol w:w="1460"/>
        <w:gridCol w:w="4131"/>
        <w:gridCol w:w="3780"/>
      </w:tblGrid>
      <w:tr w:rsidR="002E0C15" w14:paraId="141901CD" w14:textId="53CFDACB" w:rsidTr="00841AAA">
        <w:trPr>
          <w:trHeight w:val="768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C59B3C5" w14:textId="7FB7BCFF" w:rsidR="002E0C15" w:rsidRPr="0048321E" w:rsidRDefault="002E0C15" w:rsidP="00772546">
            <w:pPr>
              <w:ind w:right="60"/>
              <w:jc w:val="center"/>
              <w:rPr>
                <w:b/>
              </w:rPr>
            </w:pPr>
            <w:r>
              <w:rPr>
                <w:b/>
              </w:rPr>
              <w:t>Question Number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5656AB6" w14:textId="239B939F" w:rsidR="002E0C15" w:rsidRPr="0048321E" w:rsidRDefault="002E0C15" w:rsidP="00841AAA">
            <w:pPr>
              <w:ind w:right="60"/>
              <w:jc w:val="center"/>
              <w:rPr>
                <w:b/>
              </w:rPr>
            </w:pPr>
            <w:r>
              <w:rPr>
                <w:b/>
              </w:rPr>
              <w:t>RFP</w:t>
            </w:r>
            <w:r w:rsidRPr="0048321E">
              <w:rPr>
                <w:b/>
              </w:rPr>
              <w:t xml:space="preserve"> Section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82A9167" w14:textId="46DA8889" w:rsidR="002E0C15" w:rsidRDefault="002E0C15" w:rsidP="000E25F4">
            <w:pPr>
              <w:ind w:right="60"/>
              <w:jc w:val="center"/>
            </w:pPr>
            <w:r>
              <w:rPr>
                <w:b/>
              </w:rPr>
              <w:t>Question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4EEF851" w14:textId="77777777" w:rsidR="002E0C15" w:rsidRDefault="002E0C15" w:rsidP="00841AAA">
            <w:pPr>
              <w:ind w:right="60"/>
              <w:jc w:val="center"/>
              <w:rPr>
                <w:b/>
              </w:rPr>
            </w:pPr>
          </w:p>
          <w:p w14:paraId="6809775C" w14:textId="6EB91F74" w:rsidR="002E0C15" w:rsidRDefault="002E0C15" w:rsidP="00841AAA">
            <w:pPr>
              <w:ind w:right="60"/>
              <w:jc w:val="center"/>
              <w:rPr>
                <w:b/>
              </w:rPr>
            </w:pPr>
            <w:r>
              <w:rPr>
                <w:b/>
              </w:rPr>
              <w:t>Answer</w:t>
            </w:r>
          </w:p>
        </w:tc>
      </w:tr>
      <w:tr w:rsidR="002E0C15" w14:paraId="097D8523" w14:textId="4E34E78D" w:rsidTr="00841AAA">
        <w:trPr>
          <w:trHeight w:val="705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BFCF" w14:textId="416CA28A" w:rsidR="002E0C15" w:rsidRDefault="002E0C15" w:rsidP="00772546">
            <w:pPr>
              <w:jc w:val="center"/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33BA" w14:textId="0BA51CA6" w:rsidR="002E0C15" w:rsidRDefault="002E0C15" w:rsidP="00841AAA">
            <w:pPr>
              <w:jc w:val="center"/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8F62" w14:textId="08DFC56A" w:rsidR="002E0C15" w:rsidRDefault="002E0C15" w:rsidP="00841AAA"/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F1F9" w14:textId="77777777" w:rsidR="002E0C15" w:rsidRDefault="002E0C15" w:rsidP="00841AAA">
            <w:pPr>
              <w:jc w:val="center"/>
            </w:pPr>
          </w:p>
        </w:tc>
      </w:tr>
      <w:tr w:rsidR="002E0C15" w14:paraId="620F76C3" w14:textId="5286D0EC" w:rsidTr="00841AAA">
        <w:trPr>
          <w:trHeight w:val="795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3DB9" w14:textId="78571FD2" w:rsidR="002E0C15" w:rsidRDefault="002E0C15" w:rsidP="00772546">
            <w:pPr>
              <w:jc w:val="center"/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1A9E9" w14:textId="7FA46DA8" w:rsidR="002E0C15" w:rsidRDefault="002E0C15" w:rsidP="00944973"/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9F4C1" w14:textId="620FCAF4" w:rsidR="002E0C15" w:rsidRDefault="002E0C15" w:rsidP="00CE5CB3"/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C40E" w14:textId="77777777" w:rsidR="002E0C15" w:rsidRDefault="002E0C15" w:rsidP="00CE5CB3"/>
        </w:tc>
      </w:tr>
      <w:tr w:rsidR="002E0C15" w14:paraId="4B96ECE5" w14:textId="26B30A28" w:rsidTr="00841AAA">
        <w:trPr>
          <w:trHeight w:val="705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C1134" w14:textId="73068034" w:rsidR="002E0C15" w:rsidRDefault="002E0C15" w:rsidP="00772546">
            <w:pPr>
              <w:jc w:val="center"/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C9CC2" w14:textId="03186066" w:rsidR="002E0C15" w:rsidRDefault="002E0C15">
            <w:pPr>
              <w:ind w:left="1"/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AD6FF" w14:textId="7CE323AC" w:rsidR="002E0C15" w:rsidRDefault="002E0C15" w:rsidP="0048321E"/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556E" w14:textId="77777777" w:rsidR="002E0C15" w:rsidRDefault="002E0C15" w:rsidP="0048321E"/>
        </w:tc>
      </w:tr>
      <w:tr w:rsidR="002E0C15" w14:paraId="6B076176" w14:textId="3E6F3FF1" w:rsidTr="00841AAA">
        <w:trPr>
          <w:trHeight w:val="840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FC95" w14:textId="2204C45E" w:rsidR="002E0C15" w:rsidRDefault="002E0C15" w:rsidP="00772546">
            <w:pPr>
              <w:jc w:val="center"/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AFA1" w14:textId="25E2A673" w:rsidR="002E0C15" w:rsidRDefault="002E0C15">
            <w:pPr>
              <w:ind w:left="1"/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93AF" w14:textId="474FE7D9" w:rsidR="002E0C15" w:rsidRDefault="002E0C15" w:rsidP="0048321E"/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D85E" w14:textId="77777777" w:rsidR="002E0C15" w:rsidRDefault="002E0C15" w:rsidP="0048321E"/>
        </w:tc>
      </w:tr>
      <w:tr w:rsidR="002E0C15" w14:paraId="13FDC83B" w14:textId="681D637D" w:rsidTr="00841AAA">
        <w:trPr>
          <w:trHeight w:val="840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2ABA" w14:textId="671BB2C8" w:rsidR="002E0C15" w:rsidRDefault="002E0C15" w:rsidP="00772546">
            <w:pPr>
              <w:jc w:val="center"/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059A" w14:textId="6A2B9AE8" w:rsidR="002E0C15" w:rsidRDefault="002E0C15">
            <w:pPr>
              <w:ind w:left="1"/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1B872" w14:textId="1F92C951" w:rsidR="002E0C15" w:rsidRDefault="002E0C15">
            <w:pPr>
              <w:rPr>
                <w:rFonts w:eastAsia="Times New Roman"/>
                <w14:ligatures w14:val="standardContextual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AE57" w14:textId="77777777" w:rsidR="002E0C15" w:rsidRDefault="002E0C15">
            <w:pPr>
              <w:rPr>
                <w:rFonts w:eastAsia="Times New Roman"/>
                <w14:ligatures w14:val="standardContextual"/>
              </w:rPr>
            </w:pPr>
          </w:p>
        </w:tc>
      </w:tr>
      <w:tr w:rsidR="002E0C15" w14:paraId="751FE022" w14:textId="78F32A13" w:rsidTr="00841AAA">
        <w:trPr>
          <w:trHeight w:val="840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5320" w14:textId="0E3E950E" w:rsidR="002E0C15" w:rsidRDefault="002E0C15" w:rsidP="00772546">
            <w:pPr>
              <w:jc w:val="center"/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D7A1" w14:textId="5FB97E35" w:rsidR="002E0C15" w:rsidRDefault="002E0C15">
            <w:pPr>
              <w:ind w:left="1"/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C70CB" w14:textId="49C76695" w:rsidR="002E0C15" w:rsidRPr="00CE1E68" w:rsidRDefault="002E0C15" w:rsidP="00BE3197">
            <w:pPr>
              <w:rPr>
                <w:rFonts w:ascii="Calibri" w:eastAsia="Times New Roman" w:hAnsi="Calibri" w:cs="Calibri"/>
                <w:color w:val="auto"/>
                <w14:ligatures w14:val="standardContextual"/>
              </w:rPr>
            </w:pPr>
          </w:p>
          <w:p w14:paraId="1D879305" w14:textId="77777777" w:rsidR="002E0C15" w:rsidRDefault="002E0C15">
            <w:pPr>
              <w:rPr>
                <w:rFonts w:eastAsia="Times New Roman"/>
                <w14:ligatures w14:val="standardContextual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1F61" w14:textId="77777777" w:rsidR="002E0C15" w:rsidRPr="00CE1E68" w:rsidRDefault="002E0C15" w:rsidP="00BE3197">
            <w:pPr>
              <w:rPr>
                <w:rFonts w:ascii="Calibri" w:eastAsia="Times New Roman" w:hAnsi="Calibri" w:cs="Calibri"/>
                <w:color w:val="auto"/>
                <w14:ligatures w14:val="standardContextual"/>
              </w:rPr>
            </w:pPr>
          </w:p>
        </w:tc>
      </w:tr>
      <w:tr w:rsidR="002E0C15" w14:paraId="3CF1AC6A" w14:textId="1D9A851C" w:rsidTr="00841AAA">
        <w:trPr>
          <w:trHeight w:val="741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6113" w14:textId="32BFFE86" w:rsidR="002E0C15" w:rsidRDefault="002E0C15" w:rsidP="00772546">
            <w:pPr>
              <w:jc w:val="center"/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F090" w14:textId="2B0E5401" w:rsidR="002E0C15" w:rsidRDefault="002E0C15">
            <w:pPr>
              <w:ind w:left="1"/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9BEE" w14:textId="03069772" w:rsidR="002E0C15" w:rsidRDefault="002E0C15" w:rsidP="0048321E"/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57D7" w14:textId="77777777" w:rsidR="002E0C15" w:rsidRDefault="002E0C15" w:rsidP="0048321E"/>
        </w:tc>
      </w:tr>
      <w:tr w:rsidR="000E25F4" w14:paraId="2D43E586" w14:textId="77777777" w:rsidTr="00841AAA">
        <w:trPr>
          <w:trHeight w:val="741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F04F" w14:textId="77777777" w:rsidR="000E25F4" w:rsidRDefault="000E25F4" w:rsidP="00772546">
            <w:pPr>
              <w:jc w:val="center"/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4B3F4" w14:textId="77777777" w:rsidR="000E25F4" w:rsidRDefault="000E25F4">
            <w:pPr>
              <w:ind w:left="1"/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8CC2" w14:textId="77777777" w:rsidR="000E25F4" w:rsidRDefault="000E25F4" w:rsidP="0048321E"/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C9E5B" w14:textId="77777777" w:rsidR="000E25F4" w:rsidRDefault="000E25F4" w:rsidP="0048321E"/>
        </w:tc>
      </w:tr>
      <w:tr w:rsidR="000E25F4" w14:paraId="5AAF2AAE" w14:textId="77777777" w:rsidTr="00841AAA">
        <w:trPr>
          <w:trHeight w:val="741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11AA" w14:textId="77777777" w:rsidR="000E25F4" w:rsidRDefault="000E25F4" w:rsidP="00772546">
            <w:pPr>
              <w:jc w:val="center"/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619D" w14:textId="77777777" w:rsidR="000E25F4" w:rsidRDefault="000E25F4">
            <w:pPr>
              <w:ind w:left="1"/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4A4BC" w14:textId="77777777" w:rsidR="000E25F4" w:rsidRDefault="000E25F4" w:rsidP="0048321E"/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7040" w14:textId="77777777" w:rsidR="000E25F4" w:rsidRDefault="000E25F4" w:rsidP="0048321E"/>
        </w:tc>
      </w:tr>
      <w:tr w:rsidR="000E25F4" w14:paraId="1E980CE9" w14:textId="77777777" w:rsidTr="00841AAA">
        <w:trPr>
          <w:trHeight w:val="741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EF65" w14:textId="77777777" w:rsidR="000E25F4" w:rsidRDefault="000E25F4" w:rsidP="00772546">
            <w:pPr>
              <w:jc w:val="center"/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5E722" w14:textId="77777777" w:rsidR="000E25F4" w:rsidRDefault="000E25F4">
            <w:pPr>
              <w:ind w:left="1"/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DD7F" w14:textId="77777777" w:rsidR="000E25F4" w:rsidRDefault="000E25F4" w:rsidP="0048321E"/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F1F5" w14:textId="77777777" w:rsidR="000E25F4" w:rsidRDefault="000E25F4" w:rsidP="0048321E"/>
        </w:tc>
      </w:tr>
      <w:tr w:rsidR="000E25F4" w14:paraId="3CDDDBEA" w14:textId="77777777" w:rsidTr="00841AAA">
        <w:trPr>
          <w:trHeight w:val="741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E513" w14:textId="77777777" w:rsidR="000E25F4" w:rsidRDefault="000E25F4" w:rsidP="00772546">
            <w:pPr>
              <w:jc w:val="center"/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EEAE" w14:textId="77777777" w:rsidR="000E25F4" w:rsidRDefault="000E25F4">
            <w:pPr>
              <w:ind w:left="1"/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6ED1" w14:textId="77777777" w:rsidR="000E25F4" w:rsidRDefault="000E25F4" w:rsidP="0048321E"/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50716" w14:textId="77777777" w:rsidR="000E25F4" w:rsidRDefault="000E25F4" w:rsidP="0048321E"/>
        </w:tc>
      </w:tr>
    </w:tbl>
    <w:p w14:paraId="15BE434E" w14:textId="61556231" w:rsidR="00030941" w:rsidRDefault="00030941" w:rsidP="000E25F4">
      <w:pPr>
        <w:spacing w:after="8154"/>
      </w:pPr>
    </w:p>
    <w:sectPr w:rsidR="00030941" w:rsidSect="000E25F4">
      <w:pgSz w:w="12240" w:h="15840"/>
      <w:pgMar w:top="1080" w:right="1413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7401F"/>
    <w:multiLevelType w:val="hybridMultilevel"/>
    <w:tmpl w:val="0A3E41F8"/>
    <w:lvl w:ilvl="0" w:tplc="7E783B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F0ED5"/>
    <w:multiLevelType w:val="hybridMultilevel"/>
    <w:tmpl w:val="E2E28FC8"/>
    <w:lvl w:ilvl="0" w:tplc="54B65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41"/>
    <w:rsid w:val="00030941"/>
    <w:rsid w:val="000422DC"/>
    <w:rsid w:val="000628E1"/>
    <w:rsid w:val="0007474B"/>
    <w:rsid w:val="000E25F4"/>
    <w:rsid w:val="000E2EF3"/>
    <w:rsid w:val="00154EAF"/>
    <w:rsid w:val="002141A8"/>
    <w:rsid w:val="002226A1"/>
    <w:rsid w:val="002B15EF"/>
    <w:rsid w:val="002E0C15"/>
    <w:rsid w:val="00310731"/>
    <w:rsid w:val="00362519"/>
    <w:rsid w:val="003E72E8"/>
    <w:rsid w:val="003F456E"/>
    <w:rsid w:val="0048321E"/>
    <w:rsid w:val="00495FA1"/>
    <w:rsid w:val="00497993"/>
    <w:rsid w:val="004A05F3"/>
    <w:rsid w:val="005159A6"/>
    <w:rsid w:val="00541E76"/>
    <w:rsid w:val="0054459C"/>
    <w:rsid w:val="00691B88"/>
    <w:rsid w:val="006A46DF"/>
    <w:rsid w:val="006C1C78"/>
    <w:rsid w:val="00704349"/>
    <w:rsid w:val="00772546"/>
    <w:rsid w:val="007C429D"/>
    <w:rsid w:val="0081718B"/>
    <w:rsid w:val="00841AAA"/>
    <w:rsid w:val="00895A79"/>
    <w:rsid w:val="008B77B1"/>
    <w:rsid w:val="008C1A07"/>
    <w:rsid w:val="00900E30"/>
    <w:rsid w:val="00933275"/>
    <w:rsid w:val="009441B6"/>
    <w:rsid w:val="00944973"/>
    <w:rsid w:val="0099243E"/>
    <w:rsid w:val="009E7A96"/>
    <w:rsid w:val="00A057B0"/>
    <w:rsid w:val="00A25142"/>
    <w:rsid w:val="00A305CE"/>
    <w:rsid w:val="00A672FA"/>
    <w:rsid w:val="00A9227B"/>
    <w:rsid w:val="00AB6DA0"/>
    <w:rsid w:val="00B21975"/>
    <w:rsid w:val="00B5731A"/>
    <w:rsid w:val="00BE3197"/>
    <w:rsid w:val="00C530C5"/>
    <w:rsid w:val="00CA5196"/>
    <w:rsid w:val="00CB367E"/>
    <w:rsid w:val="00CE1E68"/>
    <w:rsid w:val="00CE5CB3"/>
    <w:rsid w:val="00D64B13"/>
    <w:rsid w:val="00D7481D"/>
    <w:rsid w:val="00DB01DA"/>
    <w:rsid w:val="00DC7585"/>
    <w:rsid w:val="00F34430"/>
    <w:rsid w:val="00F66612"/>
    <w:rsid w:val="00FD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11294"/>
  <w15:docId w15:val="{7E11CBEC-7D20-4F74-995B-13AEE2E3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B6D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D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DA0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DA0"/>
    <w:rPr>
      <w:rFonts w:ascii="Arial" w:eastAsia="Arial" w:hAnsi="Arial" w:cs="Arial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AB6DA0"/>
    <w:pPr>
      <w:spacing w:after="0" w:line="240" w:lineRule="auto"/>
    </w:pPr>
    <w:rPr>
      <w:rFonts w:ascii="Arial" w:eastAsia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DA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DA0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42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1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Big Bend Community Based Care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FDCF</dc:creator>
  <cp:keywords/>
  <cp:lastModifiedBy>Georgette Vandersommen</cp:lastModifiedBy>
  <cp:revision>4</cp:revision>
  <dcterms:created xsi:type="dcterms:W3CDTF">2025-02-06T18:41:00Z</dcterms:created>
  <dcterms:modified xsi:type="dcterms:W3CDTF">2025-09-12T15:05:00Z</dcterms:modified>
</cp:coreProperties>
</file>